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1A" w:rsidRDefault="00C5231B" w:rsidP="005960AC">
      <w:pPr>
        <w:tabs>
          <w:tab w:val="left" w:pos="4560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711D88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</w:t>
      </w:r>
      <w:r w:rsidR="00616D3C"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2869"/>
        <w:gridCol w:w="2517"/>
        <w:gridCol w:w="1842"/>
        <w:gridCol w:w="423"/>
      </w:tblGrid>
      <w:tr w:rsidR="00755A1A">
        <w:trPr>
          <w:trHeight w:hRule="exact" w:val="1748"/>
        </w:trPr>
        <w:tc>
          <w:tcPr>
            <w:tcW w:w="9493" w:type="dxa"/>
            <w:gridSpan w:val="5"/>
          </w:tcPr>
          <w:p w:rsidR="00755A1A" w:rsidRPr="00F57FC4" w:rsidRDefault="00C5231B" w:rsidP="009939B5">
            <w:pPr>
              <w:pStyle w:val="1"/>
              <w:tabs>
                <w:tab w:val="clear" w:pos="360"/>
                <w:tab w:val="left" w:pos="0"/>
                <w:tab w:val="left" w:pos="9118"/>
              </w:tabs>
              <w:spacing w:before="360"/>
              <w:ind w:left="0" w:right="255"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                    </w:t>
            </w:r>
            <w:r w:rsidR="009939B5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 w:rsidR="00755A1A"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9939B5" w:rsidP="005960AC">
            <w:pPr>
              <w:tabs>
                <w:tab w:val="left" w:pos="4558"/>
              </w:tabs>
              <w:spacing w:before="360"/>
              <w:ind w:right="375"/>
            </w:pPr>
            <w:r>
              <w:rPr>
                <w:b/>
                <w:bCs/>
                <w:sz w:val="32"/>
                <w:szCs w:val="32"/>
              </w:rPr>
              <w:t xml:space="preserve">                                </w:t>
            </w:r>
            <w:r w:rsidR="00711D88">
              <w:rPr>
                <w:b/>
                <w:bCs/>
                <w:sz w:val="32"/>
                <w:szCs w:val="32"/>
              </w:rPr>
              <w:t xml:space="preserve"> </w:t>
            </w:r>
            <w:r w:rsidR="005960AC">
              <w:rPr>
                <w:b/>
                <w:bCs/>
                <w:sz w:val="32"/>
                <w:szCs w:val="32"/>
              </w:rPr>
              <w:t xml:space="preserve"> </w:t>
            </w:r>
            <w:r w:rsidR="00711D88"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755A1A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5A1A" w:rsidRPr="00DC6DBE" w:rsidTr="0080771A">
        <w:tblPrEx>
          <w:tblCellMar>
            <w:left w:w="70" w:type="dxa"/>
            <w:right w:w="70" w:type="dxa"/>
          </w:tblCellMar>
        </w:tblPrEx>
        <w:trPr>
          <w:gridAfter w:val="1"/>
          <w:wAfter w:w="423" w:type="dxa"/>
        </w:trPr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5A1A" w:rsidRPr="00DC6DBE" w:rsidRDefault="0080771A" w:rsidP="0080771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10.12.2022</w:t>
            </w:r>
          </w:p>
        </w:tc>
        <w:tc>
          <w:tcPr>
            <w:tcW w:w="2869" w:type="dxa"/>
          </w:tcPr>
          <w:p w:rsidR="00755A1A" w:rsidRPr="00DC6DBE" w:rsidRDefault="00755A1A" w:rsidP="000E17B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755A1A" w:rsidRPr="00DC6DBE" w:rsidRDefault="00755A1A" w:rsidP="0080771A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bottom"/>
          </w:tcPr>
          <w:p w:rsidR="00755A1A" w:rsidRPr="00DC6DBE" w:rsidRDefault="0080771A" w:rsidP="00807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674-П</w:t>
            </w:r>
          </w:p>
        </w:tc>
      </w:tr>
      <w:tr w:rsidR="00755A1A" w:rsidRPr="00DC6DBE" w:rsidTr="00964DEB">
        <w:tblPrEx>
          <w:tblCellMar>
            <w:left w:w="70" w:type="dxa"/>
            <w:right w:w="70" w:type="dxa"/>
          </w:tblCellMar>
        </w:tblPrEx>
        <w:trPr>
          <w:trHeight w:val="823"/>
        </w:trPr>
        <w:tc>
          <w:tcPr>
            <w:tcW w:w="9493" w:type="dxa"/>
            <w:gridSpan w:val="5"/>
          </w:tcPr>
          <w:p w:rsidR="00755A1A" w:rsidRPr="00DC6DBE" w:rsidRDefault="005113A7" w:rsidP="00711D88">
            <w:pPr>
              <w:tabs>
                <w:tab w:val="left" w:pos="2765"/>
                <w:tab w:val="left" w:pos="4533"/>
              </w:tabs>
              <w:spacing w:after="400"/>
              <w:ind w:right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711D8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755A1A" w:rsidRPr="00DC6DBE">
              <w:rPr>
                <w:sz w:val="28"/>
                <w:szCs w:val="28"/>
              </w:rPr>
              <w:t xml:space="preserve">г. Киров </w:t>
            </w:r>
          </w:p>
        </w:tc>
      </w:tr>
      <w:tr w:rsidR="00755A1A" w:rsidTr="00FE2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5A1A" w:rsidRPr="007160AD" w:rsidRDefault="00755A1A" w:rsidP="0057542E">
            <w:pPr>
              <w:pStyle w:val="12"/>
              <w:spacing w:after="480" w:line="240" w:lineRule="auto"/>
              <w:ind w:firstLine="0"/>
              <w:jc w:val="center"/>
              <w:rPr>
                <w:b/>
                <w:bCs/>
              </w:rPr>
            </w:pPr>
            <w:r w:rsidRPr="0099128C">
              <w:rPr>
                <w:b/>
                <w:bCs/>
              </w:rPr>
              <w:t>О</w:t>
            </w:r>
            <w:r w:rsidR="00FE2E56">
              <w:rPr>
                <w:b/>
                <w:bCs/>
              </w:rPr>
              <w:t xml:space="preserve"> </w:t>
            </w:r>
            <w:r w:rsidR="00C3149F" w:rsidRPr="0099128C">
              <w:rPr>
                <w:b/>
                <w:bCs/>
              </w:rPr>
              <w:t>внесении изменений в постановление Правительства</w:t>
            </w:r>
            <w:r w:rsidR="00FE2E56">
              <w:rPr>
                <w:b/>
                <w:bCs/>
              </w:rPr>
              <w:br/>
            </w:r>
            <w:r w:rsidR="00C3149F" w:rsidRPr="0099128C">
              <w:rPr>
                <w:b/>
                <w:bCs/>
              </w:rPr>
              <w:t xml:space="preserve">Кировской области от </w:t>
            </w:r>
            <w:r w:rsidR="00C3149F">
              <w:rPr>
                <w:b/>
                <w:bCs/>
              </w:rPr>
              <w:t>30</w:t>
            </w:r>
            <w:r w:rsidR="00C3149F" w:rsidRPr="0099128C">
              <w:rPr>
                <w:b/>
                <w:bCs/>
              </w:rPr>
              <w:t>.12.201</w:t>
            </w:r>
            <w:r w:rsidR="00C3149F">
              <w:rPr>
                <w:b/>
                <w:bCs/>
              </w:rPr>
              <w:t>9 № 747-П</w:t>
            </w:r>
            <w:r w:rsidR="00006A6E">
              <w:rPr>
                <w:b/>
                <w:bCs/>
              </w:rPr>
              <w:t xml:space="preserve"> </w:t>
            </w:r>
            <w:r w:rsidR="0057542E" w:rsidRPr="0057542E">
              <w:rPr>
                <w:b/>
                <w:bCs/>
              </w:rPr>
              <w:t xml:space="preserve">«Об утверждении государственной программы Кировской области </w:t>
            </w:r>
            <w:r w:rsidR="00006A6E" w:rsidRPr="00006A6E">
              <w:rPr>
                <w:b/>
                <w:bCs/>
              </w:rPr>
              <w:t>«Социальная поддержка и социальное обслуживание граждан»</w:t>
            </w:r>
          </w:p>
        </w:tc>
      </w:tr>
    </w:tbl>
    <w:p w:rsidR="00755A1A" w:rsidRDefault="00926A63" w:rsidP="00055BF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ind w:right="142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755A1A">
        <w:rPr>
          <w:sz w:val="28"/>
          <w:szCs w:val="28"/>
        </w:rPr>
        <w:t>ПОСТАНОВЛЯЕТ:</w:t>
      </w:r>
    </w:p>
    <w:p w:rsidR="006D04F4" w:rsidRDefault="006D04F4" w:rsidP="00831472">
      <w:pPr>
        <w:pStyle w:val="af0"/>
        <w:widowControl w:val="0"/>
        <w:numPr>
          <w:ilvl w:val="0"/>
          <w:numId w:val="6"/>
        </w:numPr>
        <w:tabs>
          <w:tab w:val="left" w:pos="0"/>
          <w:tab w:val="left" w:pos="1134"/>
          <w:tab w:val="left" w:pos="9214"/>
        </w:tabs>
        <w:autoSpaceDE w:val="0"/>
        <w:autoSpaceDN w:val="0"/>
        <w:adjustRightInd w:val="0"/>
        <w:spacing w:line="360" w:lineRule="exact"/>
        <w:ind w:left="0"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B410EF" w:rsidRPr="00A556B0">
        <w:rPr>
          <w:sz w:val="28"/>
          <w:szCs w:val="28"/>
        </w:rPr>
        <w:t xml:space="preserve">в постановление Правительства Кировской области </w:t>
      </w:r>
      <w:r>
        <w:rPr>
          <w:sz w:val="28"/>
          <w:szCs w:val="28"/>
        </w:rPr>
        <w:br/>
      </w:r>
      <w:r w:rsidR="00B410EF" w:rsidRPr="00A556B0">
        <w:rPr>
          <w:sz w:val="28"/>
          <w:szCs w:val="28"/>
        </w:rPr>
        <w:t xml:space="preserve">от </w:t>
      </w:r>
      <w:r w:rsidR="00875E86" w:rsidRPr="00A556B0">
        <w:rPr>
          <w:sz w:val="28"/>
          <w:szCs w:val="28"/>
        </w:rPr>
        <w:t>30.12.2019 № 747-П</w:t>
      </w:r>
      <w:r w:rsidR="00B410EF" w:rsidRPr="00A556B0">
        <w:rPr>
          <w:sz w:val="28"/>
          <w:szCs w:val="28"/>
        </w:rPr>
        <w:t xml:space="preserve"> </w:t>
      </w:r>
      <w:r w:rsidR="00C3149F" w:rsidRPr="00A556B0">
        <w:rPr>
          <w:sz w:val="28"/>
          <w:szCs w:val="28"/>
        </w:rPr>
        <w:t>«Об утверждении государственной программы Кировской области «Социальная поддержка и со</w:t>
      </w:r>
      <w:r>
        <w:rPr>
          <w:sz w:val="28"/>
          <w:szCs w:val="28"/>
        </w:rPr>
        <w:t>циальное обслуживание граждан» следующие изменения:</w:t>
      </w:r>
    </w:p>
    <w:p w:rsidR="006D04F4" w:rsidRPr="006D04F4" w:rsidRDefault="006D04F4" w:rsidP="00831472">
      <w:pPr>
        <w:pStyle w:val="af0"/>
        <w:widowControl w:val="0"/>
        <w:numPr>
          <w:ilvl w:val="1"/>
          <w:numId w:val="6"/>
        </w:numPr>
        <w:tabs>
          <w:tab w:val="left" w:pos="0"/>
          <w:tab w:val="left" w:pos="1134"/>
          <w:tab w:val="left" w:pos="9214"/>
        </w:tabs>
        <w:autoSpaceDE w:val="0"/>
        <w:autoSpaceDN w:val="0"/>
        <w:adjustRightInd w:val="0"/>
        <w:spacing w:line="360" w:lineRule="exact"/>
        <w:ind w:left="0"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04F4">
        <w:rPr>
          <w:sz w:val="28"/>
          <w:szCs w:val="28"/>
        </w:rPr>
        <w:t>В преамбуле слова «</w:t>
      </w:r>
      <w:r w:rsidR="00055BF4">
        <w:rPr>
          <w:sz w:val="28"/>
          <w:szCs w:val="28"/>
        </w:rPr>
        <w:t xml:space="preserve">от 20.08.2019 № 449-П» </w:t>
      </w:r>
      <w:r w:rsidRPr="006D04F4">
        <w:rPr>
          <w:sz w:val="28"/>
          <w:szCs w:val="28"/>
        </w:rPr>
        <w:t xml:space="preserve">заменить словами </w:t>
      </w:r>
      <w:r w:rsidR="00055BF4">
        <w:rPr>
          <w:sz w:val="28"/>
          <w:szCs w:val="28"/>
        </w:rPr>
        <w:br/>
        <w:t>«</w:t>
      </w:r>
      <w:r w:rsidRPr="006D04F4">
        <w:rPr>
          <w:sz w:val="28"/>
          <w:szCs w:val="28"/>
        </w:rPr>
        <w:t>от 21.09.2022 № 528-П</w:t>
      </w:r>
      <w:r w:rsidR="00055BF4">
        <w:rPr>
          <w:sz w:val="28"/>
          <w:szCs w:val="28"/>
        </w:rPr>
        <w:t>»</w:t>
      </w:r>
      <w:r w:rsidRPr="006D04F4">
        <w:rPr>
          <w:sz w:val="28"/>
          <w:szCs w:val="28"/>
        </w:rPr>
        <w:t>.</w:t>
      </w:r>
    </w:p>
    <w:p w:rsidR="00A556B0" w:rsidRPr="00D70688" w:rsidRDefault="006D04F4" w:rsidP="00831472">
      <w:pPr>
        <w:pStyle w:val="af0"/>
        <w:widowControl w:val="0"/>
        <w:numPr>
          <w:ilvl w:val="1"/>
          <w:numId w:val="6"/>
        </w:numPr>
        <w:tabs>
          <w:tab w:val="left" w:pos="0"/>
          <w:tab w:val="left" w:pos="1134"/>
          <w:tab w:val="left" w:pos="9214"/>
        </w:tabs>
        <w:autoSpaceDE w:val="0"/>
        <w:autoSpaceDN w:val="0"/>
        <w:adjustRightInd w:val="0"/>
        <w:spacing w:line="360" w:lineRule="exact"/>
        <w:ind w:left="0"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B410EF" w:rsidRPr="00A556B0">
        <w:rPr>
          <w:sz w:val="28"/>
          <w:szCs w:val="28"/>
        </w:rPr>
        <w:t>тверди</w:t>
      </w:r>
      <w:r>
        <w:rPr>
          <w:sz w:val="28"/>
          <w:szCs w:val="28"/>
        </w:rPr>
        <w:t>ть</w:t>
      </w:r>
      <w:r w:rsidR="00B410EF" w:rsidRPr="00A556B0">
        <w:rPr>
          <w:sz w:val="28"/>
          <w:szCs w:val="28"/>
        </w:rPr>
        <w:t xml:space="preserve"> изменения в государственной программе Кировской области «</w:t>
      </w:r>
      <w:r w:rsidR="00B410EF" w:rsidRPr="00D70688">
        <w:rPr>
          <w:sz w:val="28"/>
          <w:szCs w:val="28"/>
        </w:rPr>
        <w:t>Социальная поддержка и со</w:t>
      </w:r>
      <w:r w:rsidR="00CA59B9" w:rsidRPr="00D70688">
        <w:rPr>
          <w:sz w:val="28"/>
          <w:szCs w:val="28"/>
        </w:rPr>
        <w:t>циальное обслуживание граждан»</w:t>
      </w:r>
      <w:r w:rsidR="00B410EF" w:rsidRPr="00D70688">
        <w:rPr>
          <w:sz w:val="28"/>
          <w:szCs w:val="28"/>
        </w:rPr>
        <w:t xml:space="preserve"> </w:t>
      </w:r>
      <w:r w:rsidR="008B41A1" w:rsidRPr="00D70688">
        <w:rPr>
          <w:sz w:val="28"/>
          <w:szCs w:val="28"/>
        </w:rPr>
        <w:t>(далее – Государственная программа)</w:t>
      </w:r>
      <w:r w:rsidR="00D70688" w:rsidRPr="00D70688">
        <w:rPr>
          <w:sz w:val="28"/>
          <w:szCs w:val="28"/>
        </w:rPr>
        <w:t>, утвержденной вышеуказанным постановлением,</w:t>
      </w:r>
      <w:r w:rsidR="008B41A1" w:rsidRPr="00D70688">
        <w:rPr>
          <w:sz w:val="28"/>
          <w:szCs w:val="28"/>
        </w:rPr>
        <w:t xml:space="preserve"> </w:t>
      </w:r>
      <w:r w:rsidR="005C19B9" w:rsidRPr="00D70688">
        <w:rPr>
          <w:sz w:val="28"/>
          <w:szCs w:val="28"/>
        </w:rPr>
        <w:t>согласно приложению.</w:t>
      </w:r>
    </w:p>
    <w:p w:rsidR="008F351B" w:rsidRDefault="008F351B" w:rsidP="00831472">
      <w:pPr>
        <w:pStyle w:val="af0"/>
        <w:widowControl w:val="0"/>
        <w:numPr>
          <w:ilvl w:val="1"/>
          <w:numId w:val="6"/>
        </w:numPr>
        <w:tabs>
          <w:tab w:val="left" w:pos="0"/>
          <w:tab w:val="left" w:pos="1134"/>
          <w:tab w:val="left" w:pos="9214"/>
        </w:tabs>
        <w:autoSpaceDE w:val="0"/>
        <w:autoSpaceDN w:val="0"/>
        <w:adjustRightInd w:val="0"/>
        <w:spacing w:line="360" w:lineRule="exact"/>
        <w:ind w:left="0" w:right="140" w:firstLine="709"/>
        <w:jc w:val="both"/>
        <w:outlineLvl w:val="0"/>
        <w:rPr>
          <w:sz w:val="28"/>
          <w:szCs w:val="28"/>
        </w:rPr>
      </w:pPr>
      <w:r w:rsidRPr="008F351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5 изложить в следующей редакции:</w:t>
      </w:r>
    </w:p>
    <w:p w:rsidR="00D468D5" w:rsidRPr="008221B9" w:rsidRDefault="008F351B" w:rsidP="00831472">
      <w:pPr>
        <w:pStyle w:val="af0"/>
        <w:widowControl w:val="0"/>
        <w:tabs>
          <w:tab w:val="left" w:pos="0"/>
          <w:tab w:val="left" w:pos="1134"/>
          <w:tab w:val="left" w:pos="9214"/>
        </w:tabs>
        <w:autoSpaceDE w:val="0"/>
        <w:autoSpaceDN w:val="0"/>
        <w:adjustRightInd w:val="0"/>
        <w:spacing w:line="360" w:lineRule="exact"/>
        <w:ind w:left="0"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190FA8" w:rsidRPr="00190FA8">
        <w:rPr>
          <w:sz w:val="28"/>
          <w:szCs w:val="28"/>
        </w:rPr>
        <w:t>5</w:t>
      </w:r>
      <w:r w:rsidR="00190FA8">
        <w:rPr>
          <w:sz w:val="28"/>
          <w:szCs w:val="28"/>
        </w:rPr>
        <w:t xml:space="preserve">. </w:t>
      </w:r>
      <w:r w:rsidRPr="008F351B">
        <w:rPr>
          <w:sz w:val="28"/>
          <w:szCs w:val="28"/>
        </w:rPr>
        <w:t xml:space="preserve">Контроль за выполнением постановления возложить на первого заместителя </w:t>
      </w:r>
      <w:r w:rsidRPr="008221B9">
        <w:rPr>
          <w:sz w:val="28"/>
          <w:szCs w:val="28"/>
        </w:rPr>
        <w:t xml:space="preserve">Председателя Правительства Кировской области </w:t>
      </w:r>
      <w:r w:rsidRPr="008221B9">
        <w:rPr>
          <w:sz w:val="28"/>
          <w:szCs w:val="28"/>
        </w:rPr>
        <w:br/>
        <w:t>Курдюмова Д.А.».</w:t>
      </w:r>
    </w:p>
    <w:p w:rsidR="00755A1A" w:rsidRPr="00006A6E" w:rsidRDefault="00876EDA" w:rsidP="00006A6E">
      <w:pPr>
        <w:pStyle w:val="af0"/>
        <w:widowControl w:val="0"/>
        <w:numPr>
          <w:ilvl w:val="0"/>
          <w:numId w:val="6"/>
        </w:numPr>
        <w:tabs>
          <w:tab w:val="left" w:pos="0"/>
          <w:tab w:val="left" w:pos="1134"/>
          <w:tab w:val="left" w:pos="9214"/>
        </w:tabs>
        <w:autoSpaceDE w:val="0"/>
        <w:autoSpaceDN w:val="0"/>
        <w:adjustRightInd w:val="0"/>
        <w:spacing w:line="360" w:lineRule="exact"/>
        <w:ind w:left="0" w:right="140" w:firstLine="709"/>
        <w:jc w:val="both"/>
        <w:outlineLvl w:val="0"/>
        <w:rPr>
          <w:sz w:val="28"/>
          <w:szCs w:val="28"/>
        </w:rPr>
      </w:pPr>
      <w:r w:rsidRPr="008221B9">
        <w:rPr>
          <w:sz w:val="28"/>
          <w:szCs w:val="28"/>
        </w:rPr>
        <w:t>Настоящее постановление вступает в силу после его официального</w:t>
      </w:r>
      <w:r w:rsidR="00D468D5" w:rsidRPr="008221B9">
        <w:rPr>
          <w:sz w:val="28"/>
          <w:szCs w:val="28"/>
        </w:rPr>
        <w:t xml:space="preserve"> </w:t>
      </w:r>
      <w:r w:rsidRPr="008221B9">
        <w:rPr>
          <w:sz w:val="28"/>
          <w:szCs w:val="28"/>
        </w:rPr>
        <w:t>опубликования</w:t>
      </w:r>
      <w:r w:rsidR="00D47520">
        <w:rPr>
          <w:sz w:val="28"/>
          <w:szCs w:val="28"/>
        </w:rPr>
        <w:t xml:space="preserve">, </w:t>
      </w:r>
      <w:r w:rsidR="00006A6E">
        <w:rPr>
          <w:sz w:val="28"/>
          <w:szCs w:val="28"/>
        </w:rPr>
        <w:t xml:space="preserve">за исключением </w:t>
      </w:r>
      <w:r w:rsidR="00006A6E" w:rsidRPr="008221B9">
        <w:rPr>
          <w:sz w:val="28"/>
          <w:szCs w:val="28"/>
        </w:rPr>
        <w:t>пункта 4 приложения</w:t>
      </w:r>
      <w:r w:rsidR="00006A6E">
        <w:rPr>
          <w:sz w:val="28"/>
          <w:szCs w:val="28"/>
        </w:rPr>
        <w:t xml:space="preserve">, действие которого распространяется </w:t>
      </w:r>
      <w:r w:rsidR="00CF718C" w:rsidRPr="00006A6E">
        <w:rPr>
          <w:sz w:val="28"/>
          <w:szCs w:val="28"/>
        </w:rPr>
        <w:t>на правоотношения, возникшие с 30.11.2022</w:t>
      </w:r>
      <w:r w:rsidRPr="00006A6E">
        <w:rPr>
          <w:color w:val="000000"/>
          <w:sz w:val="28"/>
          <w:szCs w:val="28"/>
        </w:rPr>
        <w:t>.</w:t>
      </w:r>
    </w:p>
    <w:p w:rsidR="00755A1A" w:rsidRPr="00D24B4E" w:rsidRDefault="00755A1A" w:rsidP="00BF4520">
      <w:pPr>
        <w:spacing w:line="720" w:lineRule="exact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5671" w:type="dxa"/>
        <w:tblInd w:w="-34" w:type="dxa"/>
        <w:tblLook w:val="00A0" w:firstRow="1" w:lastRow="0" w:firstColumn="1" w:lastColumn="0" w:noHBand="0" w:noVBand="0"/>
      </w:tblPr>
      <w:tblGrid>
        <w:gridCol w:w="5671"/>
      </w:tblGrid>
      <w:tr w:rsidR="0080771A" w:rsidTr="0080771A">
        <w:tc>
          <w:tcPr>
            <w:tcW w:w="5671" w:type="dxa"/>
          </w:tcPr>
          <w:p w:rsidR="0080771A" w:rsidRDefault="0080771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80771A" w:rsidRDefault="0080771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Соколов</w:t>
            </w:r>
          </w:p>
        </w:tc>
      </w:tr>
    </w:tbl>
    <w:p w:rsidR="00755A1A" w:rsidRPr="00E6411F" w:rsidRDefault="00755A1A" w:rsidP="0080771A">
      <w:pPr>
        <w:pStyle w:val="ConsPlusNormal"/>
        <w:suppressAutoHyphens/>
        <w:spacing w:line="400" w:lineRule="exact"/>
        <w:ind w:right="-142" w:firstLine="0"/>
        <w:rPr>
          <w:sz w:val="2"/>
          <w:szCs w:val="2"/>
        </w:rPr>
      </w:pPr>
    </w:p>
    <w:sectPr w:rsidR="00755A1A" w:rsidRPr="00E6411F" w:rsidSect="0057542E">
      <w:headerReference w:type="default" r:id="rId9"/>
      <w:pgSz w:w="11906" w:h="16838" w:code="9"/>
      <w:pgMar w:top="284" w:right="709" w:bottom="0" w:left="1701" w:header="284" w:footer="40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5F" w:rsidRDefault="00A3525F" w:rsidP="00E15DF1">
      <w:r>
        <w:separator/>
      </w:r>
    </w:p>
  </w:endnote>
  <w:endnote w:type="continuationSeparator" w:id="0">
    <w:p w:rsidR="00A3525F" w:rsidRDefault="00A3525F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5F" w:rsidRDefault="00A3525F" w:rsidP="00E15DF1">
      <w:r>
        <w:separator/>
      </w:r>
    </w:p>
  </w:footnote>
  <w:footnote w:type="continuationSeparator" w:id="0">
    <w:p w:rsidR="00A3525F" w:rsidRDefault="00A3525F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E3" w:rsidRDefault="007F3DE3" w:rsidP="0067633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542E">
      <w:rPr>
        <w:noProof/>
      </w:rPr>
      <w:t>2</w:t>
    </w:r>
    <w:r>
      <w:rPr>
        <w:noProof/>
      </w:rPr>
      <w:fldChar w:fldCharType="end"/>
    </w:r>
  </w:p>
  <w:p w:rsidR="007F3DE3" w:rsidRDefault="007F3DE3" w:rsidP="0067633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67F0083"/>
    <w:multiLevelType w:val="multilevel"/>
    <w:tmpl w:val="F6FCBF2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B"/>
    <w:rsid w:val="00006A6E"/>
    <w:rsid w:val="00010AFD"/>
    <w:rsid w:val="0001546C"/>
    <w:rsid w:val="0001582C"/>
    <w:rsid w:val="000201D0"/>
    <w:rsid w:val="00020490"/>
    <w:rsid w:val="000231E3"/>
    <w:rsid w:val="00027094"/>
    <w:rsid w:val="0002765A"/>
    <w:rsid w:val="00030881"/>
    <w:rsid w:val="0003436C"/>
    <w:rsid w:val="00035D9D"/>
    <w:rsid w:val="0004247B"/>
    <w:rsid w:val="000455E0"/>
    <w:rsid w:val="00052F89"/>
    <w:rsid w:val="000549DE"/>
    <w:rsid w:val="00055BF4"/>
    <w:rsid w:val="00055F0D"/>
    <w:rsid w:val="000569D8"/>
    <w:rsid w:val="00062172"/>
    <w:rsid w:val="00063E5D"/>
    <w:rsid w:val="00064DF4"/>
    <w:rsid w:val="00072B87"/>
    <w:rsid w:val="00074CEA"/>
    <w:rsid w:val="000806A6"/>
    <w:rsid w:val="00086686"/>
    <w:rsid w:val="00086DAD"/>
    <w:rsid w:val="00087FB3"/>
    <w:rsid w:val="00092915"/>
    <w:rsid w:val="000B42B9"/>
    <w:rsid w:val="000C1C23"/>
    <w:rsid w:val="000C2F27"/>
    <w:rsid w:val="000D1E52"/>
    <w:rsid w:val="000D54D9"/>
    <w:rsid w:val="000D7C5C"/>
    <w:rsid w:val="000E07F8"/>
    <w:rsid w:val="000E17BA"/>
    <w:rsid w:val="000E2614"/>
    <w:rsid w:val="000E2EC8"/>
    <w:rsid w:val="000E42BD"/>
    <w:rsid w:val="000E6F54"/>
    <w:rsid w:val="000E741C"/>
    <w:rsid w:val="000F2266"/>
    <w:rsid w:val="000F4EEF"/>
    <w:rsid w:val="000F5F9F"/>
    <w:rsid w:val="00102EBB"/>
    <w:rsid w:val="00110F16"/>
    <w:rsid w:val="0011111A"/>
    <w:rsid w:val="00111AC4"/>
    <w:rsid w:val="00117C5E"/>
    <w:rsid w:val="00125272"/>
    <w:rsid w:val="00125D85"/>
    <w:rsid w:val="00127C68"/>
    <w:rsid w:val="0013381C"/>
    <w:rsid w:val="00136792"/>
    <w:rsid w:val="00141B4E"/>
    <w:rsid w:val="001612BD"/>
    <w:rsid w:val="00171141"/>
    <w:rsid w:val="00176B5C"/>
    <w:rsid w:val="001803FC"/>
    <w:rsid w:val="00186001"/>
    <w:rsid w:val="00190FA8"/>
    <w:rsid w:val="001A04B3"/>
    <w:rsid w:val="001A278A"/>
    <w:rsid w:val="001A4AD7"/>
    <w:rsid w:val="001A61FC"/>
    <w:rsid w:val="001B0699"/>
    <w:rsid w:val="001B06BB"/>
    <w:rsid w:val="001B2B74"/>
    <w:rsid w:val="001D3295"/>
    <w:rsid w:val="001D33E4"/>
    <w:rsid w:val="001D35BA"/>
    <w:rsid w:val="001E14A1"/>
    <w:rsid w:val="001E2B8F"/>
    <w:rsid w:val="001F10D7"/>
    <w:rsid w:val="001F26B6"/>
    <w:rsid w:val="001F507F"/>
    <w:rsid w:val="001F5613"/>
    <w:rsid w:val="00200F31"/>
    <w:rsid w:val="00214918"/>
    <w:rsid w:val="00214A4C"/>
    <w:rsid w:val="00224076"/>
    <w:rsid w:val="00234D21"/>
    <w:rsid w:val="00240DF7"/>
    <w:rsid w:val="00241D40"/>
    <w:rsid w:val="002425F8"/>
    <w:rsid w:val="00242AD8"/>
    <w:rsid w:val="00243C2A"/>
    <w:rsid w:val="00244534"/>
    <w:rsid w:val="00247B52"/>
    <w:rsid w:val="00253D72"/>
    <w:rsid w:val="00256800"/>
    <w:rsid w:val="00256903"/>
    <w:rsid w:val="002577BC"/>
    <w:rsid w:val="00270B24"/>
    <w:rsid w:val="002715F8"/>
    <w:rsid w:val="002777BD"/>
    <w:rsid w:val="00281766"/>
    <w:rsid w:val="00281B38"/>
    <w:rsid w:val="00281C0A"/>
    <w:rsid w:val="00290A73"/>
    <w:rsid w:val="002918C4"/>
    <w:rsid w:val="00297706"/>
    <w:rsid w:val="002A4203"/>
    <w:rsid w:val="002A5727"/>
    <w:rsid w:val="002B1C6B"/>
    <w:rsid w:val="002B49E5"/>
    <w:rsid w:val="002B5AE7"/>
    <w:rsid w:val="002D3B96"/>
    <w:rsid w:val="002D7A01"/>
    <w:rsid w:val="002E2C07"/>
    <w:rsid w:val="002E42A8"/>
    <w:rsid w:val="002E4E7A"/>
    <w:rsid w:val="002E5B61"/>
    <w:rsid w:val="002F52D0"/>
    <w:rsid w:val="00315DCF"/>
    <w:rsid w:val="00315FF8"/>
    <w:rsid w:val="00324D08"/>
    <w:rsid w:val="00333A3B"/>
    <w:rsid w:val="00337538"/>
    <w:rsid w:val="0034241D"/>
    <w:rsid w:val="003434F5"/>
    <w:rsid w:val="00344790"/>
    <w:rsid w:val="00344D2D"/>
    <w:rsid w:val="003518AD"/>
    <w:rsid w:val="0035581F"/>
    <w:rsid w:val="00365E5F"/>
    <w:rsid w:val="0036608F"/>
    <w:rsid w:val="00372833"/>
    <w:rsid w:val="003735A4"/>
    <w:rsid w:val="00377B04"/>
    <w:rsid w:val="003803D9"/>
    <w:rsid w:val="00381E74"/>
    <w:rsid w:val="0038250C"/>
    <w:rsid w:val="00386555"/>
    <w:rsid w:val="00387D3F"/>
    <w:rsid w:val="00395C78"/>
    <w:rsid w:val="003A177D"/>
    <w:rsid w:val="003A22E9"/>
    <w:rsid w:val="003A405A"/>
    <w:rsid w:val="003B43CD"/>
    <w:rsid w:val="003B541B"/>
    <w:rsid w:val="003C6657"/>
    <w:rsid w:val="003F5665"/>
    <w:rsid w:val="003F7042"/>
    <w:rsid w:val="003F7E8E"/>
    <w:rsid w:val="00401285"/>
    <w:rsid w:val="00402982"/>
    <w:rsid w:val="0041531D"/>
    <w:rsid w:val="00416080"/>
    <w:rsid w:val="00426F4A"/>
    <w:rsid w:val="00430F02"/>
    <w:rsid w:val="00436764"/>
    <w:rsid w:val="004445A7"/>
    <w:rsid w:val="00450C68"/>
    <w:rsid w:val="004562B2"/>
    <w:rsid w:val="00467572"/>
    <w:rsid w:val="00470390"/>
    <w:rsid w:val="004705D5"/>
    <w:rsid w:val="00472A1D"/>
    <w:rsid w:val="00474F8E"/>
    <w:rsid w:val="0047592C"/>
    <w:rsid w:val="00482FF3"/>
    <w:rsid w:val="00492E94"/>
    <w:rsid w:val="00495254"/>
    <w:rsid w:val="0049761D"/>
    <w:rsid w:val="004A1619"/>
    <w:rsid w:val="004B5393"/>
    <w:rsid w:val="004C1165"/>
    <w:rsid w:val="004C2769"/>
    <w:rsid w:val="004C5758"/>
    <w:rsid w:val="004C5F5B"/>
    <w:rsid w:val="004D0227"/>
    <w:rsid w:val="004D45C2"/>
    <w:rsid w:val="004D4E48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2BB7"/>
    <w:rsid w:val="00503DE5"/>
    <w:rsid w:val="005106FF"/>
    <w:rsid w:val="005113A7"/>
    <w:rsid w:val="00513974"/>
    <w:rsid w:val="005148CD"/>
    <w:rsid w:val="00521366"/>
    <w:rsid w:val="00522AAB"/>
    <w:rsid w:val="0052519A"/>
    <w:rsid w:val="00532EC1"/>
    <w:rsid w:val="005345B7"/>
    <w:rsid w:val="005454E0"/>
    <w:rsid w:val="00557AEF"/>
    <w:rsid w:val="005651A5"/>
    <w:rsid w:val="00570A33"/>
    <w:rsid w:val="0057170E"/>
    <w:rsid w:val="00573F11"/>
    <w:rsid w:val="0057542E"/>
    <w:rsid w:val="00577A9B"/>
    <w:rsid w:val="0058128F"/>
    <w:rsid w:val="00582364"/>
    <w:rsid w:val="00587DA8"/>
    <w:rsid w:val="005947D4"/>
    <w:rsid w:val="005960AC"/>
    <w:rsid w:val="00596415"/>
    <w:rsid w:val="005972DB"/>
    <w:rsid w:val="0059744A"/>
    <w:rsid w:val="00597ACE"/>
    <w:rsid w:val="005A306F"/>
    <w:rsid w:val="005A7FAF"/>
    <w:rsid w:val="005B5B05"/>
    <w:rsid w:val="005B6EFD"/>
    <w:rsid w:val="005C19B9"/>
    <w:rsid w:val="005C341C"/>
    <w:rsid w:val="005C4D2E"/>
    <w:rsid w:val="005D3738"/>
    <w:rsid w:val="005D3AA9"/>
    <w:rsid w:val="005D5303"/>
    <w:rsid w:val="005D60F0"/>
    <w:rsid w:val="005D6F7D"/>
    <w:rsid w:val="005E1EDB"/>
    <w:rsid w:val="005F1D71"/>
    <w:rsid w:val="005F607A"/>
    <w:rsid w:val="00602417"/>
    <w:rsid w:val="0060296A"/>
    <w:rsid w:val="006107FF"/>
    <w:rsid w:val="006142EE"/>
    <w:rsid w:val="00614800"/>
    <w:rsid w:val="006162FC"/>
    <w:rsid w:val="00616D3C"/>
    <w:rsid w:val="00627B07"/>
    <w:rsid w:val="006307AF"/>
    <w:rsid w:val="00630CFB"/>
    <w:rsid w:val="00631B93"/>
    <w:rsid w:val="006405E3"/>
    <w:rsid w:val="00643C7B"/>
    <w:rsid w:val="00646701"/>
    <w:rsid w:val="0065083A"/>
    <w:rsid w:val="006532FD"/>
    <w:rsid w:val="00656994"/>
    <w:rsid w:val="006644B7"/>
    <w:rsid w:val="00666AF6"/>
    <w:rsid w:val="00667311"/>
    <w:rsid w:val="00667F83"/>
    <w:rsid w:val="00671182"/>
    <w:rsid w:val="006761E6"/>
    <w:rsid w:val="0067633E"/>
    <w:rsid w:val="00682DF2"/>
    <w:rsid w:val="00685026"/>
    <w:rsid w:val="006851AE"/>
    <w:rsid w:val="006A003F"/>
    <w:rsid w:val="006B1D65"/>
    <w:rsid w:val="006B25AC"/>
    <w:rsid w:val="006B5BBD"/>
    <w:rsid w:val="006C4237"/>
    <w:rsid w:val="006C7700"/>
    <w:rsid w:val="006D04F4"/>
    <w:rsid w:val="006D25B8"/>
    <w:rsid w:val="006E6268"/>
    <w:rsid w:val="006E6931"/>
    <w:rsid w:val="006E6F02"/>
    <w:rsid w:val="006F0FAD"/>
    <w:rsid w:val="006F2F70"/>
    <w:rsid w:val="006F33E1"/>
    <w:rsid w:val="006F5224"/>
    <w:rsid w:val="006F7527"/>
    <w:rsid w:val="00710216"/>
    <w:rsid w:val="00711D88"/>
    <w:rsid w:val="007160AD"/>
    <w:rsid w:val="007175CB"/>
    <w:rsid w:val="0072186F"/>
    <w:rsid w:val="00726D6A"/>
    <w:rsid w:val="00730397"/>
    <w:rsid w:val="0073259E"/>
    <w:rsid w:val="00740F59"/>
    <w:rsid w:val="00743C01"/>
    <w:rsid w:val="00746202"/>
    <w:rsid w:val="00746DF0"/>
    <w:rsid w:val="00751DD7"/>
    <w:rsid w:val="007552BF"/>
    <w:rsid w:val="00755A1A"/>
    <w:rsid w:val="00762FD7"/>
    <w:rsid w:val="00763CE0"/>
    <w:rsid w:val="00767669"/>
    <w:rsid w:val="00771D30"/>
    <w:rsid w:val="0077358A"/>
    <w:rsid w:val="007812AC"/>
    <w:rsid w:val="0078194B"/>
    <w:rsid w:val="0079213E"/>
    <w:rsid w:val="007A1A30"/>
    <w:rsid w:val="007A435D"/>
    <w:rsid w:val="007A68D3"/>
    <w:rsid w:val="007A772B"/>
    <w:rsid w:val="007A7D96"/>
    <w:rsid w:val="007B5B41"/>
    <w:rsid w:val="007C38F2"/>
    <w:rsid w:val="007D078D"/>
    <w:rsid w:val="007D2E2E"/>
    <w:rsid w:val="007D2FE9"/>
    <w:rsid w:val="007E21CB"/>
    <w:rsid w:val="007E689C"/>
    <w:rsid w:val="007E7AAD"/>
    <w:rsid w:val="007F2949"/>
    <w:rsid w:val="007F2AD6"/>
    <w:rsid w:val="007F3DE3"/>
    <w:rsid w:val="00800218"/>
    <w:rsid w:val="00802AB4"/>
    <w:rsid w:val="008066DE"/>
    <w:rsid w:val="0080771A"/>
    <w:rsid w:val="00807DA7"/>
    <w:rsid w:val="00820A83"/>
    <w:rsid w:val="008221B9"/>
    <w:rsid w:val="00824A13"/>
    <w:rsid w:val="00826079"/>
    <w:rsid w:val="008306D0"/>
    <w:rsid w:val="00831472"/>
    <w:rsid w:val="008341EA"/>
    <w:rsid w:val="00835E29"/>
    <w:rsid w:val="008403B6"/>
    <w:rsid w:val="00842221"/>
    <w:rsid w:val="00842459"/>
    <w:rsid w:val="008467F2"/>
    <w:rsid w:val="008468BF"/>
    <w:rsid w:val="00872191"/>
    <w:rsid w:val="00875E86"/>
    <w:rsid w:val="00876592"/>
    <w:rsid w:val="00876EDA"/>
    <w:rsid w:val="008808B7"/>
    <w:rsid w:val="00880F68"/>
    <w:rsid w:val="008820B5"/>
    <w:rsid w:val="00894946"/>
    <w:rsid w:val="008A0672"/>
    <w:rsid w:val="008A4321"/>
    <w:rsid w:val="008A5999"/>
    <w:rsid w:val="008B41A1"/>
    <w:rsid w:val="008C03CC"/>
    <w:rsid w:val="008C1750"/>
    <w:rsid w:val="008C6683"/>
    <w:rsid w:val="008C7C5E"/>
    <w:rsid w:val="008D3D54"/>
    <w:rsid w:val="008D5F16"/>
    <w:rsid w:val="008D69D5"/>
    <w:rsid w:val="008E25A3"/>
    <w:rsid w:val="008E49A4"/>
    <w:rsid w:val="008E53F5"/>
    <w:rsid w:val="008E5F0D"/>
    <w:rsid w:val="008E6E10"/>
    <w:rsid w:val="008F351B"/>
    <w:rsid w:val="008F46FE"/>
    <w:rsid w:val="009062D9"/>
    <w:rsid w:val="0090650B"/>
    <w:rsid w:val="00914773"/>
    <w:rsid w:val="00921C6C"/>
    <w:rsid w:val="00926A63"/>
    <w:rsid w:val="0092773D"/>
    <w:rsid w:val="00950028"/>
    <w:rsid w:val="00951684"/>
    <w:rsid w:val="00952B0D"/>
    <w:rsid w:val="0095444B"/>
    <w:rsid w:val="009632A9"/>
    <w:rsid w:val="00964DEB"/>
    <w:rsid w:val="009675E7"/>
    <w:rsid w:val="009715E0"/>
    <w:rsid w:val="00982B1C"/>
    <w:rsid w:val="0099128C"/>
    <w:rsid w:val="009939B5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B155B"/>
    <w:rsid w:val="009B3E4A"/>
    <w:rsid w:val="009C3E1B"/>
    <w:rsid w:val="009D0D6F"/>
    <w:rsid w:val="009D3839"/>
    <w:rsid w:val="009D38EB"/>
    <w:rsid w:val="009D3F24"/>
    <w:rsid w:val="009D6B9F"/>
    <w:rsid w:val="009D6C4A"/>
    <w:rsid w:val="009D6C69"/>
    <w:rsid w:val="009D7B4B"/>
    <w:rsid w:val="009F3749"/>
    <w:rsid w:val="009F57EC"/>
    <w:rsid w:val="00A13270"/>
    <w:rsid w:val="00A15841"/>
    <w:rsid w:val="00A15D1A"/>
    <w:rsid w:val="00A2237B"/>
    <w:rsid w:val="00A23485"/>
    <w:rsid w:val="00A253B8"/>
    <w:rsid w:val="00A272B3"/>
    <w:rsid w:val="00A277C9"/>
    <w:rsid w:val="00A3525F"/>
    <w:rsid w:val="00A4136E"/>
    <w:rsid w:val="00A421CB"/>
    <w:rsid w:val="00A43CA7"/>
    <w:rsid w:val="00A44AEB"/>
    <w:rsid w:val="00A454A4"/>
    <w:rsid w:val="00A50A75"/>
    <w:rsid w:val="00A52C20"/>
    <w:rsid w:val="00A54B98"/>
    <w:rsid w:val="00A556B0"/>
    <w:rsid w:val="00A56AAE"/>
    <w:rsid w:val="00A614CB"/>
    <w:rsid w:val="00A675DB"/>
    <w:rsid w:val="00A709C9"/>
    <w:rsid w:val="00A71517"/>
    <w:rsid w:val="00A715AA"/>
    <w:rsid w:val="00A828CA"/>
    <w:rsid w:val="00A856AB"/>
    <w:rsid w:val="00A94643"/>
    <w:rsid w:val="00A962BA"/>
    <w:rsid w:val="00AA4269"/>
    <w:rsid w:val="00AA466F"/>
    <w:rsid w:val="00AA4A93"/>
    <w:rsid w:val="00AA5C2D"/>
    <w:rsid w:val="00AA6F31"/>
    <w:rsid w:val="00AC05FB"/>
    <w:rsid w:val="00AC5391"/>
    <w:rsid w:val="00AE4C22"/>
    <w:rsid w:val="00AE559C"/>
    <w:rsid w:val="00AF53C6"/>
    <w:rsid w:val="00B00824"/>
    <w:rsid w:val="00B0291A"/>
    <w:rsid w:val="00B047E7"/>
    <w:rsid w:val="00B13EF9"/>
    <w:rsid w:val="00B174E9"/>
    <w:rsid w:val="00B24EB1"/>
    <w:rsid w:val="00B33EC6"/>
    <w:rsid w:val="00B3730F"/>
    <w:rsid w:val="00B40987"/>
    <w:rsid w:val="00B40FF2"/>
    <w:rsid w:val="00B410EF"/>
    <w:rsid w:val="00B43E6A"/>
    <w:rsid w:val="00B45E46"/>
    <w:rsid w:val="00B46795"/>
    <w:rsid w:val="00B52230"/>
    <w:rsid w:val="00B56974"/>
    <w:rsid w:val="00B57A73"/>
    <w:rsid w:val="00B703DE"/>
    <w:rsid w:val="00B70CA3"/>
    <w:rsid w:val="00B7451B"/>
    <w:rsid w:val="00B8249E"/>
    <w:rsid w:val="00B8296D"/>
    <w:rsid w:val="00B972EA"/>
    <w:rsid w:val="00B9771C"/>
    <w:rsid w:val="00BA377D"/>
    <w:rsid w:val="00BA6B66"/>
    <w:rsid w:val="00BB4377"/>
    <w:rsid w:val="00BB4515"/>
    <w:rsid w:val="00BB7C81"/>
    <w:rsid w:val="00BC1465"/>
    <w:rsid w:val="00BC2CAD"/>
    <w:rsid w:val="00BC4E23"/>
    <w:rsid w:val="00BC5056"/>
    <w:rsid w:val="00BD0252"/>
    <w:rsid w:val="00BD3EC0"/>
    <w:rsid w:val="00BD7C85"/>
    <w:rsid w:val="00BE186A"/>
    <w:rsid w:val="00BE411E"/>
    <w:rsid w:val="00BE4232"/>
    <w:rsid w:val="00BF4520"/>
    <w:rsid w:val="00BF4F6C"/>
    <w:rsid w:val="00BF58A9"/>
    <w:rsid w:val="00BF7B75"/>
    <w:rsid w:val="00C001D9"/>
    <w:rsid w:val="00C028BA"/>
    <w:rsid w:val="00C0353A"/>
    <w:rsid w:val="00C03E9B"/>
    <w:rsid w:val="00C05F47"/>
    <w:rsid w:val="00C11042"/>
    <w:rsid w:val="00C132F4"/>
    <w:rsid w:val="00C26EB8"/>
    <w:rsid w:val="00C3149F"/>
    <w:rsid w:val="00C340C9"/>
    <w:rsid w:val="00C3599F"/>
    <w:rsid w:val="00C4146A"/>
    <w:rsid w:val="00C42311"/>
    <w:rsid w:val="00C42F9A"/>
    <w:rsid w:val="00C47AB9"/>
    <w:rsid w:val="00C506CD"/>
    <w:rsid w:val="00C5231B"/>
    <w:rsid w:val="00C629E7"/>
    <w:rsid w:val="00C62F99"/>
    <w:rsid w:val="00C632C2"/>
    <w:rsid w:val="00C71FC5"/>
    <w:rsid w:val="00C72D98"/>
    <w:rsid w:val="00C7363A"/>
    <w:rsid w:val="00C76FD3"/>
    <w:rsid w:val="00C801C4"/>
    <w:rsid w:val="00C8295C"/>
    <w:rsid w:val="00C82AE8"/>
    <w:rsid w:val="00C84D7A"/>
    <w:rsid w:val="00C87B7A"/>
    <w:rsid w:val="00C87CD9"/>
    <w:rsid w:val="00C915F6"/>
    <w:rsid w:val="00C954B4"/>
    <w:rsid w:val="00CA21FD"/>
    <w:rsid w:val="00CA42EF"/>
    <w:rsid w:val="00CA59B9"/>
    <w:rsid w:val="00CA63FC"/>
    <w:rsid w:val="00CB0534"/>
    <w:rsid w:val="00CB0DA2"/>
    <w:rsid w:val="00CC287F"/>
    <w:rsid w:val="00CC2E64"/>
    <w:rsid w:val="00CC5318"/>
    <w:rsid w:val="00CD6C79"/>
    <w:rsid w:val="00CF05B8"/>
    <w:rsid w:val="00CF2FBE"/>
    <w:rsid w:val="00CF718C"/>
    <w:rsid w:val="00CF7F46"/>
    <w:rsid w:val="00D01831"/>
    <w:rsid w:val="00D01F48"/>
    <w:rsid w:val="00D16B2B"/>
    <w:rsid w:val="00D21EE3"/>
    <w:rsid w:val="00D24B4E"/>
    <w:rsid w:val="00D2603E"/>
    <w:rsid w:val="00D468D5"/>
    <w:rsid w:val="00D4739A"/>
    <w:rsid w:val="00D47520"/>
    <w:rsid w:val="00D57FBB"/>
    <w:rsid w:val="00D60282"/>
    <w:rsid w:val="00D61FAC"/>
    <w:rsid w:val="00D63CCA"/>
    <w:rsid w:val="00D67A81"/>
    <w:rsid w:val="00D70688"/>
    <w:rsid w:val="00D74CCE"/>
    <w:rsid w:val="00D75B63"/>
    <w:rsid w:val="00D807C7"/>
    <w:rsid w:val="00D87D4F"/>
    <w:rsid w:val="00DB1A51"/>
    <w:rsid w:val="00DB262B"/>
    <w:rsid w:val="00DC51E0"/>
    <w:rsid w:val="00DC55CC"/>
    <w:rsid w:val="00DC606E"/>
    <w:rsid w:val="00DC60C9"/>
    <w:rsid w:val="00DC6DBE"/>
    <w:rsid w:val="00DD02CA"/>
    <w:rsid w:val="00DD4E48"/>
    <w:rsid w:val="00DE32FF"/>
    <w:rsid w:val="00DE6A91"/>
    <w:rsid w:val="00DF0867"/>
    <w:rsid w:val="00DF3198"/>
    <w:rsid w:val="00DF480D"/>
    <w:rsid w:val="00DF731F"/>
    <w:rsid w:val="00E01A79"/>
    <w:rsid w:val="00E03FC6"/>
    <w:rsid w:val="00E11C66"/>
    <w:rsid w:val="00E15DF1"/>
    <w:rsid w:val="00E211C8"/>
    <w:rsid w:val="00E21DFE"/>
    <w:rsid w:val="00E30032"/>
    <w:rsid w:val="00E47F83"/>
    <w:rsid w:val="00E50E66"/>
    <w:rsid w:val="00E53154"/>
    <w:rsid w:val="00E5396A"/>
    <w:rsid w:val="00E5578F"/>
    <w:rsid w:val="00E6411F"/>
    <w:rsid w:val="00E7021B"/>
    <w:rsid w:val="00E75490"/>
    <w:rsid w:val="00E77F92"/>
    <w:rsid w:val="00E813AA"/>
    <w:rsid w:val="00E91BF9"/>
    <w:rsid w:val="00EA23A0"/>
    <w:rsid w:val="00EB5185"/>
    <w:rsid w:val="00EC040A"/>
    <w:rsid w:val="00EC0818"/>
    <w:rsid w:val="00EC5059"/>
    <w:rsid w:val="00ED128E"/>
    <w:rsid w:val="00ED132B"/>
    <w:rsid w:val="00ED2709"/>
    <w:rsid w:val="00ED514C"/>
    <w:rsid w:val="00EE2953"/>
    <w:rsid w:val="00EE2FA1"/>
    <w:rsid w:val="00EE531A"/>
    <w:rsid w:val="00EF026A"/>
    <w:rsid w:val="00EF21C3"/>
    <w:rsid w:val="00EF5B0C"/>
    <w:rsid w:val="00F00170"/>
    <w:rsid w:val="00F03475"/>
    <w:rsid w:val="00F04E41"/>
    <w:rsid w:val="00F11A38"/>
    <w:rsid w:val="00F25BDB"/>
    <w:rsid w:val="00F47600"/>
    <w:rsid w:val="00F50BD6"/>
    <w:rsid w:val="00F54F2E"/>
    <w:rsid w:val="00F57FC4"/>
    <w:rsid w:val="00F6182A"/>
    <w:rsid w:val="00F63B4B"/>
    <w:rsid w:val="00F6563E"/>
    <w:rsid w:val="00F70CFA"/>
    <w:rsid w:val="00F824CB"/>
    <w:rsid w:val="00F85659"/>
    <w:rsid w:val="00F90698"/>
    <w:rsid w:val="00F9448D"/>
    <w:rsid w:val="00FA1C42"/>
    <w:rsid w:val="00FB6F58"/>
    <w:rsid w:val="00FB71EE"/>
    <w:rsid w:val="00FC5720"/>
    <w:rsid w:val="00FD3F6F"/>
    <w:rsid w:val="00FE2E56"/>
    <w:rsid w:val="00FE4B3A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805A0D-0279-4811-9151-0972414C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008E-19C5-430B-98DB-6C4A41D5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422</cp:lastModifiedBy>
  <cp:revision>16</cp:revision>
  <cp:lastPrinted>2022-04-14T09:14:00Z</cp:lastPrinted>
  <dcterms:created xsi:type="dcterms:W3CDTF">2022-11-18T13:48:00Z</dcterms:created>
  <dcterms:modified xsi:type="dcterms:W3CDTF">2022-12-14T08:14:00Z</dcterms:modified>
</cp:coreProperties>
</file>